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FA9" w:rsidRPr="00727FA9" w:rsidRDefault="00727FA9" w:rsidP="00727FA9">
      <w:pPr>
        <w:shd w:val="clear" w:color="auto" w:fill="E1CAC2"/>
        <w:spacing w:before="100" w:beforeAutospacing="1" w:after="312" w:line="240" w:lineRule="auto"/>
        <w:rPr>
          <w:rFonts w:ascii="Letter Gothic MT" w:eastAsia="Times New Roman" w:hAnsi="Letter Gothic MT" w:cs="Times New Roman"/>
          <w:color w:val="4E1F1F"/>
          <w:sz w:val="24"/>
          <w:szCs w:val="20"/>
          <w:lang w:eastAsia="fr-FR"/>
        </w:rPr>
      </w:pPr>
      <w:r w:rsidRPr="005B6F38">
        <w:rPr>
          <w:rFonts w:ascii="Letter Gothic MT" w:eastAsia="Times New Roman" w:hAnsi="Letter Gothic MT" w:cs="Times New Roman"/>
          <w:b/>
          <w:bCs/>
          <w:color w:val="4E1F1F"/>
          <w:sz w:val="24"/>
          <w:lang w:eastAsia="fr-FR"/>
        </w:rPr>
        <w:t>MASH CLASSIQUE </w:t>
      </w:r>
      <w:r w:rsidRPr="00727FA9">
        <w:rPr>
          <w:rFonts w:ascii="Letter Gothic MT" w:eastAsia="Times New Roman" w:hAnsi="Letter Gothic MT" w:cs="Times New Roman"/>
          <w:color w:val="4E1F1F"/>
          <w:sz w:val="24"/>
          <w:szCs w:val="20"/>
          <w:lang w:eastAsia="fr-FR"/>
        </w:rPr>
        <w:br/>
        <w:t>• 4 litres de son</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2 litres d'avoine concassée</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2/3 litre d'orge concassée</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1/3 de litre de graine de lin (à faire absolument cuire si elle est brune)</w:t>
      </w:r>
    </w:p>
    <w:p w:rsidR="00727FA9" w:rsidRPr="00727FA9" w:rsidRDefault="00727FA9" w:rsidP="00727FA9">
      <w:pPr>
        <w:shd w:val="clear" w:color="auto" w:fill="E1CAC2"/>
        <w:spacing w:before="100" w:beforeAutospacing="1" w:after="312" w:line="240" w:lineRule="auto"/>
        <w:rPr>
          <w:rFonts w:ascii="Letter Gothic MT" w:eastAsia="Times New Roman" w:hAnsi="Letter Gothic MT" w:cs="Times New Roman"/>
          <w:color w:val="4E1F1F"/>
          <w:sz w:val="24"/>
          <w:szCs w:val="20"/>
          <w:lang w:eastAsia="fr-FR"/>
        </w:rPr>
      </w:pPr>
      <w:r w:rsidRPr="00727FA9">
        <w:rPr>
          <w:rFonts w:ascii="Letter Gothic MT" w:eastAsia="Times New Roman" w:hAnsi="Letter Gothic MT" w:cs="Times New Roman"/>
          <w:color w:val="4E1F1F"/>
          <w:sz w:val="24"/>
          <w:szCs w:val="20"/>
          <w:lang w:eastAsia="fr-FR"/>
        </w:rPr>
        <w:t>Faites tremper les graines de lin pendant 24 heures, puis faites les bouillir (important, sinon elles seront toxique). Placez le son dans un seau, avec l'avoine, l'orge, et les graines de lin, recouvrez d'eau bouillante et laissez macérer jusqu'à refroidissement</w:t>
      </w:r>
    </w:p>
    <w:p w:rsidR="00727FA9" w:rsidRPr="00727FA9" w:rsidRDefault="00727FA9" w:rsidP="00727FA9">
      <w:pPr>
        <w:shd w:val="clear" w:color="auto" w:fill="E1CAC2"/>
        <w:spacing w:before="100" w:beforeAutospacing="1" w:after="312" w:line="240" w:lineRule="auto"/>
        <w:rPr>
          <w:rFonts w:ascii="Letter Gothic MT" w:eastAsia="Times New Roman" w:hAnsi="Letter Gothic MT" w:cs="Times New Roman"/>
          <w:color w:val="4E1F1F"/>
          <w:sz w:val="24"/>
          <w:szCs w:val="20"/>
          <w:lang w:eastAsia="fr-FR"/>
        </w:rPr>
      </w:pPr>
      <w:r w:rsidRPr="005B6F38">
        <w:rPr>
          <w:rFonts w:ascii="Letter Gothic MT" w:eastAsia="Times New Roman" w:hAnsi="Letter Gothic MT" w:cs="Times New Roman"/>
          <w:b/>
          <w:bCs/>
          <w:color w:val="4E1F1F"/>
          <w:sz w:val="24"/>
          <w:lang w:eastAsia="fr-FR"/>
        </w:rPr>
        <w:t>MASH AUX BANANES </w:t>
      </w:r>
      <w:r w:rsidRPr="00727FA9">
        <w:rPr>
          <w:rFonts w:ascii="Letter Gothic MT" w:eastAsia="Times New Roman" w:hAnsi="Letter Gothic MT" w:cs="Times New Roman"/>
          <w:color w:val="4E1F1F"/>
          <w:sz w:val="24"/>
          <w:szCs w:val="20"/>
          <w:lang w:eastAsia="fr-FR"/>
        </w:rPr>
        <w:br/>
        <w:t>• 1kg de son de blé</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½ de gruau d'avoine</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1 kg de bananes écrasées</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300g de graines de lin cuites</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xml:space="preserve">• 50g de sel </w:t>
      </w:r>
      <w:proofErr w:type="spellStart"/>
      <w:r w:rsidRPr="00727FA9">
        <w:rPr>
          <w:rFonts w:ascii="Letter Gothic MT" w:eastAsia="Times New Roman" w:hAnsi="Letter Gothic MT" w:cs="Times New Roman"/>
          <w:color w:val="4E1F1F"/>
          <w:sz w:val="24"/>
          <w:szCs w:val="20"/>
          <w:lang w:eastAsia="fr-FR"/>
        </w:rPr>
        <w:t>iodifère</w:t>
      </w:r>
      <w:proofErr w:type="spellEnd"/>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100g de nourriture à cheval minéralisée.</w:t>
      </w:r>
    </w:p>
    <w:p w:rsidR="00727FA9" w:rsidRPr="00727FA9" w:rsidRDefault="00727FA9" w:rsidP="00727FA9">
      <w:pPr>
        <w:shd w:val="clear" w:color="auto" w:fill="E1CAC2"/>
        <w:spacing w:before="100" w:beforeAutospacing="1" w:after="312" w:line="240" w:lineRule="auto"/>
        <w:rPr>
          <w:rFonts w:ascii="Letter Gothic MT" w:eastAsia="Times New Roman" w:hAnsi="Letter Gothic MT" w:cs="Times New Roman"/>
          <w:color w:val="4E1F1F"/>
          <w:sz w:val="24"/>
          <w:szCs w:val="20"/>
          <w:lang w:eastAsia="fr-FR"/>
        </w:rPr>
      </w:pPr>
      <w:r w:rsidRPr="00727FA9">
        <w:rPr>
          <w:rFonts w:ascii="Letter Gothic MT" w:eastAsia="Times New Roman" w:hAnsi="Letter Gothic MT" w:cs="Times New Roman"/>
          <w:color w:val="4E1F1F"/>
          <w:sz w:val="24"/>
          <w:szCs w:val="20"/>
          <w:lang w:eastAsia="fr-FR"/>
        </w:rPr>
        <w:t>Mélangez tout simplement tous les ingrédients. Vous pouvez également ajouter des carottes, des pommes, des betteraves rouges, des bananes coupées en morceaux et glucose à volonté.</w:t>
      </w:r>
    </w:p>
    <w:p w:rsidR="00727FA9" w:rsidRPr="00727FA9" w:rsidRDefault="00727FA9" w:rsidP="00727FA9">
      <w:pPr>
        <w:shd w:val="clear" w:color="auto" w:fill="E1CAC2"/>
        <w:spacing w:before="100" w:beforeAutospacing="1" w:after="312" w:line="240" w:lineRule="auto"/>
        <w:rPr>
          <w:rFonts w:ascii="Letter Gothic MT" w:eastAsia="Times New Roman" w:hAnsi="Letter Gothic MT" w:cs="Times New Roman"/>
          <w:color w:val="4E1F1F"/>
          <w:sz w:val="24"/>
          <w:szCs w:val="20"/>
          <w:lang w:eastAsia="fr-FR"/>
        </w:rPr>
      </w:pPr>
      <w:r w:rsidRPr="00727FA9">
        <w:rPr>
          <w:rFonts w:ascii="Letter Gothic MT" w:eastAsia="Times New Roman" w:hAnsi="Letter Gothic MT" w:cs="Times New Roman"/>
          <w:color w:val="4E1F1F"/>
          <w:sz w:val="24"/>
          <w:szCs w:val="20"/>
          <w:lang w:eastAsia="fr-FR"/>
        </w:rPr>
        <w:t xml:space="preserve">Ce </w:t>
      </w:r>
      <w:proofErr w:type="spellStart"/>
      <w:r w:rsidRPr="00727FA9">
        <w:rPr>
          <w:rFonts w:ascii="Letter Gothic MT" w:eastAsia="Times New Roman" w:hAnsi="Letter Gothic MT" w:cs="Times New Roman"/>
          <w:color w:val="4E1F1F"/>
          <w:sz w:val="24"/>
          <w:szCs w:val="20"/>
          <w:lang w:eastAsia="fr-FR"/>
        </w:rPr>
        <w:t>mash</w:t>
      </w:r>
      <w:proofErr w:type="spellEnd"/>
      <w:r w:rsidR="00FF6B82" w:rsidRPr="005B6F38">
        <w:rPr>
          <w:rFonts w:ascii="Letter Gothic MT" w:eastAsia="Times New Roman" w:hAnsi="Letter Gothic MT" w:cs="Times New Roman"/>
          <w:color w:val="4E1F1F"/>
          <w:sz w:val="24"/>
          <w:szCs w:val="20"/>
          <w:lang w:eastAsia="fr-FR"/>
        </w:rPr>
        <w:t xml:space="preserve"> </w:t>
      </w:r>
      <w:r w:rsidRPr="00727FA9">
        <w:rPr>
          <w:rFonts w:ascii="Letter Gothic MT" w:eastAsia="Times New Roman" w:hAnsi="Letter Gothic MT" w:cs="Times New Roman"/>
          <w:color w:val="4E1F1F"/>
          <w:sz w:val="24"/>
          <w:szCs w:val="20"/>
          <w:lang w:eastAsia="fr-FR"/>
        </w:rPr>
        <w:t xml:space="preserve"> riche en vitamines est particulièrement adapté aux vieux chevaux, car les ingrédients concassés/écrasés permettent une digestion particulièrement bonne.</w:t>
      </w:r>
    </w:p>
    <w:p w:rsidR="00727FA9" w:rsidRPr="00727FA9" w:rsidRDefault="00727FA9" w:rsidP="00727FA9">
      <w:pPr>
        <w:shd w:val="clear" w:color="auto" w:fill="E1CAC2"/>
        <w:spacing w:before="100" w:beforeAutospacing="1" w:after="312" w:line="240" w:lineRule="auto"/>
        <w:rPr>
          <w:rFonts w:ascii="Letter Gothic MT" w:eastAsia="Times New Roman" w:hAnsi="Letter Gothic MT" w:cs="Times New Roman"/>
          <w:color w:val="4E1F1F"/>
          <w:sz w:val="24"/>
          <w:szCs w:val="20"/>
          <w:lang w:eastAsia="fr-FR"/>
        </w:rPr>
      </w:pPr>
      <w:r w:rsidRPr="00727FA9">
        <w:rPr>
          <w:rFonts w:ascii="Letter Gothic MT" w:eastAsia="Times New Roman" w:hAnsi="Letter Gothic MT" w:cs="Times New Roman"/>
          <w:color w:val="4E1F1F"/>
          <w:sz w:val="24"/>
          <w:szCs w:val="20"/>
          <w:lang w:eastAsia="fr-FR"/>
        </w:rPr>
        <w:t>A donner immédiatement, tiède</w:t>
      </w:r>
    </w:p>
    <w:p w:rsidR="00727FA9" w:rsidRPr="00727FA9" w:rsidRDefault="00727FA9" w:rsidP="00727FA9">
      <w:pPr>
        <w:shd w:val="clear" w:color="auto" w:fill="E1CAC2"/>
        <w:spacing w:before="100" w:beforeAutospacing="1" w:after="312" w:line="240" w:lineRule="auto"/>
        <w:rPr>
          <w:rFonts w:ascii="Letter Gothic MT" w:eastAsia="Times New Roman" w:hAnsi="Letter Gothic MT" w:cs="Times New Roman"/>
          <w:color w:val="4E1F1F"/>
          <w:sz w:val="24"/>
          <w:szCs w:val="20"/>
          <w:lang w:eastAsia="fr-FR"/>
        </w:rPr>
      </w:pPr>
      <w:r w:rsidRPr="00727FA9">
        <w:rPr>
          <w:rFonts w:ascii="Letter Gothic MT" w:eastAsia="Times New Roman" w:hAnsi="Letter Gothic MT" w:cs="Times New Roman"/>
          <w:color w:val="4E1F1F"/>
          <w:sz w:val="24"/>
          <w:szCs w:val="20"/>
          <w:lang w:eastAsia="fr-FR"/>
        </w:rPr>
        <w:t>Pour la graine de lin brune, entière ou en farine, il est important de la cuire, car sinon combinée avec les sucs gastriques, elle libère de l'acide cyanhydrique toxique pour les reins notamment.</w:t>
      </w:r>
    </w:p>
    <w:p w:rsidR="00727FA9" w:rsidRPr="00727FA9" w:rsidRDefault="00727FA9" w:rsidP="00727FA9">
      <w:pPr>
        <w:shd w:val="clear" w:color="auto" w:fill="E1CAC2"/>
        <w:spacing w:before="300" w:after="0" w:line="240" w:lineRule="auto"/>
        <w:outlineLvl w:val="2"/>
        <w:rPr>
          <w:rFonts w:ascii="Letter Gothic MT" w:eastAsia="Times New Roman" w:hAnsi="Letter Gothic MT" w:cs="Times New Roman"/>
          <w:b/>
          <w:bCs/>
          <w:color w:val="4E1F1F"/>
          <w:sz w:val="28"/>
          <w:szCs w:val="24"/>
          <w:lang w:eastAsia="fr-FR"/>
        </w:rPr>
      </w:pPr>
      <w:r w:rsidRPr="00727FA9">
        <w:rPr>
          <w:rFonts w:ascii="Letter Gothic MT" w:eastAsia="Times New Roman" w:hAnsi="Letter Gothic MT" w:cs="Times New Roman"/>
          <w:b/>
          <w:bCs/>
          <w:color w:val="4E1F1F"/>
          <w:sz w:val="28"/>
          <w:szCs w:val="24"/>
          <w:lang w:eastAsia="fr-FR"/>
        </w:rPr>
        <w:t>Préparation des recettes suivantes :</w:t>
      </w:r>
    </w:p>
    <w:p w:rsidR="00727FA9" w:rsidRPr="00727FA9" w:rsidRDefault="00727FA9" w:rsidP="00727FA9">
      <w:pPr>
        <w:shd w:val="clear" w:color="auto" w:fill="E1CAC2"/>
        <w:spacing w:before="100" w:beforeAutospacing="1" w:after="312" w:line="240" w:lineRule="auto"/>
        <w:rPr>
          <w:rFonts w:ascii="Letter Gothic MT" w:eastAsia="Times New Roman" w:hAnsi="Letter Gothic MT" w:cs="Times New Roman"/>
          <w:color w:val="4E1F1F"/>
          <w:sz w:val="24"/>
          <w:szCs w:val="20"/>
          <w:lang w:eastAsia="fr-FR"/>
        </w:rPr>
      </w:pPr>
      <w:r w:rsidRPr="00727FA9">
        <w:rPr>
          <w:rFonts w:ascii="Letter Gothic MT" w:eastAsia="Times New Roman" w:hAnsi="Letter Gothic MT" w:cs="Times New Roman"/>
          <w:color w:val="4E1F1F"/>
          <w:sz w:val="24"/>
          <w:szCs w:val="20"/>
          <w:lang w:eastAsia="fr-FR"/>
        </w:rPr>
        <w:t xml:space="preserve">Dans un 1er temps, on verse 2 à 4 litres d'eau bouillante sur l'avoine, le foin et la paille. Les autres éléments sont ensuite </w:t>
      </w:r>
      <w:proofErr w:type="gramStart"/>
      <w:r w:rsidRPr="00727FA9">
        <w:rPr>
          <w:rFonts w:ascii="Letter Gothic MT" w:eastAsia="Times New Roman" w:hAnsi="Letter Gothic MT" w:cs="Times New Roman"/>
          <w:color w:val="4E1F1F"/>
          <w:sz w:val="24"/>
          <w:szCs w:val="20"/>
          <w:lang w:eastAsia="fr-FR"/>
        </w:rPr>
        <w:t>rajoutés</w:t>
      </w:r>
      <w:proofErr w:type="gramEnd"/>
      <w:r w:rsidRPr="00727FA9">
        <w:rPr>
          <w:rFonts w:ascii="Letter Gothic MT" w:eastAsia="Times New Roman" w:hAnsi="Letter Gothic MT" w:cs="Times New Roman"/>
          <w:color w:val="4E1F1F"/>
          <w:sz w:val="24"/>
          <w:szCs w:val="20"/>
          <w:lang w:eastAsia="fr-FR"/>
        </w:rPr>
        <w:t xml:space="preserve"> puis l'ensemble est recouvert et laissé à macérer jusqu'au refroidissement. Avant de servir, on enlève éventuellement l'excès d'eau puis on mélange l'ensemble. Cependant le </w:t>
      </w:r>
      <w:proofErr w:type="spellStart"/>
      <w:r w:rsidRPr="00727FA9">
        <w:rPr>
          <w:rFonts w:ascii="Letter Gothic MT" w:eastAsia="Times New Roman" w:hAnsi="Letter Gothic MT" w:cs="Times New Roman"/>
          <w:color w:val="4E1F1F"/>
          <w:sz w:val="24"/>
          <w:szCs w:val="20"/>
          <w:lang w:eastAsia="fr-FR"/>
        </w:rPr>
        <w:t>mash</w:t>
      </w:r>
      <w:proofErr w:type="spellEnd"/>
      <w:r w:rsidRPr="00727FA9">
        <w:rPr>
          <w:rFonts w:ascii="Letter Gothic MT" w:eastAsia="Times New Roman" w:hAnsi="Letter Gothic MT" w:cs="Times New Roman"/>
          <w:color w:val="4E1F1F"/>
          <w:sz w:val="24"/>
          <w:szCs w:val="20"/>
          <w:lang w:eastAsia="fr-FR"/>
        </w:rPr>
        <w:t xml:space="preserve"> ne doit pas être conservé pendant plus de 24 heures.</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Il peut être servi au dernier repas avant la journée de repos pour éviter notamment les risques d'hémoglobinurie.</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Les graines de lin doivent toujours être bouillies au préalable pendant 2 à 3 heures jusqu'à être réduites en bouillie.</w:t>
      </w:r>
    </w:p>
    <w:p w:rsidR="00727FA9" w:rsidRDefault="00727FA9" w:rsidP="005B6F38">
      <w:pPr>
        <w:shd w:val="clear" w:color="auto" w:fill="E1CAC2"/>
        <w:spacing w:before="100" w:beforeAutospacing="1" w:after="312" w:line="240" w:lineRule="auto"/>
        <w:rPr>
          <w:rFonts w:ascii="Letter Gothic MT" w:eastAsia="Times New Roman" w:hAnsi="Letter Gothic MT" w:cs="Times New Roman"/>
          <w:color w:val="4E1F1F"/>
          <w:sz w:val="24"/>
          <w:szCs w:val="20"/>
          <w:lang w:eastAsia="fr-FR"/>
        </w:rPr>
      </w:pPr>
      <w:r w:rsidRPr="005B6F38">
        <w:rPr>
          <w:rFonts w:ascii="Letter Gothic MT" w:eastAsia="Times New Roman" w:hAnsi="Letter Gothic MT" w:cs="Times New Roman"/>
          <w:b/>
          <w:color w:val="4E1F1F"/>
          <w:sz w:val="24"/>
          <w:u w:val="single"/>
          <w:lang w:eastAsia="fr-FR"/>
        </w:rPr>
        <w:t>RECETTE n°1</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Eau : 2 l</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Graines de lin : 30 g.</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Paille hachée : 250 g.</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Foin haché : 250 g.</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Avoine concassée : 500 g.</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Sel : 10 g.</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Son : 160 g.</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Farine d'orge : 80 g.</w:t>
      </w:r>
    </w:p>
    <w:p w:rsidR="005B6F38" w:rsidRDefault="005B6F38" w:rsidP="005B6F38">
      <w:pPr>
        <w:shd w:val="clear" w:color="auto" w:fill="E1CAC2"/>
        <w:spacing w:before="100" w:beforeAutospacing="1" w:after="312" w:line="240" w:lineRule="auto"/>
        <w:rPr>
          <w:rFonts w:ascii="Letter Gothic MT" w:eastAsia="Times New Roman" w:hAnsi="Letter Gothic MT" w:cs="Times New Roman"/>
          <w:color w:val="4E1F1F"/>
          <w:sz w:val="24"/>
          <w:szCs w:val="20"/>
          <w:lang w:eastAsia="fr-FR"/>
        </w:rPr>
      </w:pPr>
    </w:p>
    <w:p w:rsidR="005B6F38" w:rsidRPr="00727FA9" w:rsidRDefault="005B6F38" w:rsidP="005B6F38">
      <w:pPr>
        <w:shd w:val="clear" w:color="auto" w:fill="E1CAC2"/>
        <w:spacing w:before="100" w:beforeAutospacing="1" w:after="312" w:line="240" w:lineRule="auto"/>
        <w:rPr>
          <w:rFonts w:ascii="Letter Gothic MT" w:eastAsia="Times New Roman" w:hAnsi="Letter Gothic MT" w:cs="Times New Roman"/>
          <w:color w:val="4E1F1F"/>
          <w:sz w:val="24"/>
          <w:szCs w:val="20"/>
          <w:lang w:eastAsia="fr-FR"/>
        </w:rPr>
      </w:pPr>
    </w:p>
    <w:p w:rsidR="00727FA9" w:rsidRPr="00727FA9" w:rsidRDefault="00727FA9" w:rsidP="00727FA9">
      <w:pPr>
        <w:shd w:val="clear" w:color="auto" w:fill="E1CAC2"/>
        <w:spacing w:before="100" w:beforeAutospacing="1" w:after="312" w:line="240" w:lineRule="auto"/>
        <w:rPr>
          <w:rFonts w:ascii="Letter Gothic MT" w:eastAsia="Times New Roman" w:hAnsi="Letter Gothic MT" w:cs="Times New Roman"/>
          <w:color w:val="4E1F1F"/>
          <w:sz w:val="24"/>
          <w:szCs w:val="20"/>
          <w:lang w:eastAsia="fr-FR"/>
        </w:rPr>
      </w:pPr>
      <w:r w:rsidRPr="005B6F38">
        <w:rPr>
          <w:rFonts w:ascii="Letter Gothic MT" w:eastAsia="Times New Roman" w:hAnsi="Letter Gothic MT" w:cs="Times New Roman"/>
          <w:b/>
          <w:color w:val="4E1F1F"/>
          <w:sz w:val="24"/>
          <w:u w:val="single"/>
          <w:lang w:eastAsia="fr-FR"/>
        </w:rPr>
        <w:lastRenderedPageBreak/>
        <w:t>RECETTE n°2</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Eau : 4 l.</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Avoine : 3 l.</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Son : 2 l.</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Sel : 1 cuillerée</w:t>
      </w:r>
      <w:r w:rsidR="00DC5B8A" w:rsidRPr="005B6F38">
        <w:rPr>
          <w:rFonts w:ascii="Letter Gothic MT" w:eastAsia="Times New Roman" w:hAnsi="Letter Gothic MT" w:cs="Times New Roman"/>
          <w:color w:val="4E1F1F"/>
          <w:sz w:val="24"/>
          <w:szCs w:val="20"/>
          <w:lang w:eastAsia="fr-FR"/>
        </w:rPr>
        <w:t xml:space="preserve"> </w:t>
      </w:r>
      <w:r w:rsidRPr="00727FA9">
        <w:rPr>
          <w:rFonts w:ascii="Letter Gothic MT" w:eastAsia="Times New Roman" w:hAnsi="Letter Gothic MT" w:cs="Times New Roman"/>
          <w:color w:val="4E1F1F"/>
          <w:sz w:val="24"/>
          <w:szCs w:val="20"/>
          <w:lang w:eastAsia="fr-FR"/>
        </w:rPr>
        <w:t>à soupe.</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Graines de lin : 30 g.</w:t>
      </w:r>
    </w:p>
    <w:p w:rsidR="00727FA9" w:rsidRPr="00727FA9" w:rsidRDefault="00727FA9" w:rsidP="00727FA9">
      <w:pPr>
        <w:shd w:val="clear" w:color="auto" w:fill="E1CAC2"/>
        <w:spacing w:before="100" w:beforeAutospacing="1" w:after="312" w:line="240" w:lineRule="auto"/>
        <w:rPr>
          <w:rFonts w:ascii="Letter Gothic MT" w:eastAsia="Times New Roman" w:hAnsi="Letter Gothic MT" w:cs="Times New Roman"/>
          <w:color w:val="4E1F1F"/>
          <w:sz w:val="24"/>
          <w:szCs w:val="20"/>
          <w:lang w:eastAsia="fr-FR"/>
        </w:rPr>
      </w:pPr>
      <w:r w:rsidRPr="005B6F38">
        <w:rPr>
          <w:rFonts w:ascii="Letter Gothic MT" w:eastAsia="Times New Roman" w:hAnsi="Letter Gothic MT" w:cs="Times New Roman"/>
          <w:b/>
          <w:color w:val="4E1F1F"/>
          <w:sz w:val="24"/>
          <w:u w:val="single"/>
          <w:lang w:eastAsia="fr-FR"/>
        </w:rPr>
        <w:t>RECETTE n°3</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Eau : 5 l.</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Avoine : 1 kg.</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Graines de lin : 30 g.</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Bicarbonate de soude : 15 g.</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Sel : 1 cuillerée</w:t>
      </w:r>
      <w:r w:rsidR="00DC5B8A" w:rsidRPr="005B6F38">
        <w:rPr>
          <w:rFonts w:ascii="Letter Gothic MT" w:eastAsia="Times New Roman" w:hAnsi="Letter Gothic MT" w:cs="Times New Roman"/>
          <w:color w:val="4E1F1F"/>
          <w:sz w:val="24"/>
          <w:szCs w:val="20"/>
          <w:lang w:eastAsia="fr-FR"/>
        </w:rPr>
        <w:t xml:space="preserve"> </w:t>
      </w:r>
      <w:r w:rsidRPr="00727FA9">
        <w:rPr>
          <w:rFonts w:ascii="Letter Gothic MT" w:eastAsia="Times New Roman" w:hAnsi="Letter Gothic MT" w:cs="Times New Roman"/>
          <w:color w:val="4E1F1F"/>
          <w:sz w:val="24"/>
          <w:szCs w:val="20"/>
          <w:lang w:eastAsia="fr-FR"/>
        </w:rPr>
        <w:t>à soupe.</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Son : 0,25 kg à ajouter en fin de cuisson.</w:t>
      </w:r>
    </w:p>
    <w:p w:rsidR="00727FA9" w:rsidRPr="00727FA9" w:rsidRDefault="00727FA9" w:rsidP="00727FA9">
      <w:pPr>
        <w:shd w:val="clear" w:color="auto" w:fill="E1CAC2"/>
        <w:spacing w:before="100" w:beforeAutospacing="1" w:after="312" w:line="240" w:lineRule="auto"/>
        <w:rPr>
          <w:rFonts w:ascii="Letter Gothic MT" w:eastAsia="Times New Roman" w:hAnsi="Letter Gothic MT" w:cs="Times New Roman"/>
          <w:color w:val="4E1F1F"/>
          <w:sz w:val="24"/>
          <w:szCs w:val="20"/>
          <w:lang w:eastAsia="fr-FR"/>
        </w:rPr>
      </w:pPr>
      <w:r w:rsidRPr="005B6F38">
        <w:rPr>
          <w:rFonts w:ascii="Letter Gothic MT" w:eastAsia="Times New Roman" w:hAnsi="Letter Gothic MT" w:cs="Times New Roman"/>
          <w:b/>
          <w:color w:val="4E1F1F"/>
          <w:sz w:val="24"/>
          <w:u w:val="single"/>
          <w:lang w:eastAsia="fr-FR"/>
        </w:rPr>
        <w:t>RECETTE n°4</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Eau : 6 l.</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Avoine : 1 à 1,5 kg.</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Graines de lin : 500 g.</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Sel : 30 g.</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Son : 2 l. de son à ajouter en fin de cuisson.</w:t>
      </w:r>
    </w:p>
    <w:p w:rsidR="00727FA9" w:rsidRPr="00727FA9" w:rsidRDefault="00727FA9" w:rsidP="00727FA9">
      <w:pPr>
        <w:shd w:val="clear" w:color="auto" w:fill="E1CAC2"/>
        <w:spacing w:before="100" w:beforeAutospacing="1" w:after="312" w:line="240" w:lineRule="auto"/>
        <w:rPr>
          <w:rFonts w:ascii="Letter Gothic MT" w:eastAsia="Times New Roman" w:hAnsi="Letter Gothic MT" w:cs="Times New Roman"/>
          <w:color w:val="4E1F1F"/>
          <w:sz w:val="24"/>
          <w:szCs w:val="20"/>
          <w:lang w:eastAsia="fr-FR"/>
        </w:rPr>
      </w:pPr>
      <w:r w:rsidRPr="005B6F38">
        <w:rPr>
          <w:rFonts w:ascii="Letter Gothic MT" w:eastAsia="Times New Roman" w:hAnsi="Letter Gothic MT" w:cs="Times New Roman"/>
          <w:b/>
          <w:color w:val="4E1F1F"/>
          <w:sz w:val="24"/>
          <w:u w:val="single"/>
          <w:lang w:eastAsia="fr-FR"/>
        </w:rPr>
        <w:t>RECETTE n°5</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Avoine concassée : 2 l.</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Son : 4 l.</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Farine d'orge : 0,6 l.</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Graines de lin : 0,3 l.</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Paille et foin hachés : 400 g.</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Bicarbonate de soude : 1 cuillerée</w:t>
      </w:r>
      <w:r w:rsidR="00DC5B8A" w:rsidRPr="005B6F38">
        <w:rPr>
          <w:rFonts w:ascii="Letter Gothic MT" w:eastAsia="Times New Roman" w:hAnsi="Letter Gothic MT" w:cs="Times New Roman"/>
          <w:color w:val="4E1F1F"/>
          <w:sz w:val="24"/>
          <w:szCs w:val="20"/>
          <w:lang w:eastAsia="fr-FR"/>
        </w:rPr>
        <w:t xml:space="preserve"> </w:t>
      </w:r>
      <w:r w:rsidRPr="00727FA9">
        <w:rPr>
          <w:rFonts w:ascii="Letter Gothic MT" w:eastAsia="Times New Roman" w:hAnsi="Letter Gothic MT" w:cs="Times New Roman"/>
          <w:color w:val="4E1F1F"/>
          <w:sz w:val="24"/>
          <w:szCs w:val="20"/>
          <w:lang w:eastAsia="fr-FR"/>
        </w:rPr>
        <w:t>à soupe.</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Sulfate de soude : 1 cuillerée</w:t>
      </w:r>
      <w:r w:rsidR="00DC5B8A" w:rsidRPr="005B6F38">
        <w:rPr>
          <w:rFonts w:ascii="Letter Gothic MT" w:eastAsia="Times New Roman" w:hAnsi="Letter Gothic MT" w:cs="Times New Roman"/>
          <w:color w:val="4E1F1F"/>
          <w:sz w:val="24"/>
          <w:szCs w:val="20"/>
          <w:lang w:eastAsia="fr-FR"/>
        </w:rPr>
        <w:t xml:space="preserve"> </w:t>
      </w:r>
      <w:r w:rsidRPr="00727FA9">
        <w:rPr>
          <w:rFonts w:ascii="Letter Gothic MT" w:eastAsia="Times New Roman" w:hAnsi="Letter Gothic MT" w:cs="Times New Roman"/>
          <w:color w:val="4E1F1F"/>
          <w:sz w:val="24"/>
          <w:szCs w:val="20"/>
          <w:lang w:eastAsia="fr-FR"/>
        </w:rPr>
        <w:t>à soupe.</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Sucre : 1 cuillerée</w:t>
      </w:r>
      <w:r w:rsidR="00DC5B8A" w:rsidRPr="005B6F38">
        <w:rPr>
          <w:rFonts w:ascii="Letter Gothic MT" w:eastAsia="Times New Roman" w:hAnsi="Letter Gothic MT" w:cs="Times New Roman"/>
          <w:color w:val="4E1F1F"/>
          <w:sz w:val="24"/>
          <w:szCs w:val="20"/>
          <w:lang w:eastAsia="fr-FR"/>
        </w:rPr>
        <w:t xml:space="preserve"> </w:t>
      </w:r>
      <w:r w:rsidRPr="00727FA9">
        <w:rPr>
          <w:rFonts w:ascii="Letter Gothic MT" w:eastAsia="Times New Roman" w:hAnsi="Letter Gothic MT" w:cs="Times New Roman"/>
          <w:color w:val="4E1F1F"/>
          <w:sz w:val="24"/>
          <w:szCs w:val="20"/>
          <w:lang w:eastAsia="fr-FR"/>
        </w:rPr>
        <w:t>à soupe.</w:t>
      </w:r>
    </w:p>
    <w:p w:rsidR="00727FA9" w:rsidRPr="00727FA9" w:rsidRDefault="00727FA9" w:rsidP="00727FA9">
      <w:pPr>
        <w:shd w:val="clear" w:color="auto" w:fill="E1CAC2"/>
        <w:spacing w:before="100" w:beforeAutospacing="1" w:after="312" w:line="240" w:lineRule="auto"/>
        <w:rPr>
          <w:rFonts w:ascii="Letter Gothic MT" w:eastAsia="Times New Roman" w:hAnsi="Letter Gothic MT" w:cs="Times New Roman"/>
          <w:color w:val="4E1F1F"/>
          <w:sz w:val="24"/>
          <w:szCs w:val="20"/>
          <w:lang w:eastAsia="fr-FR"/>
        </w:rPr>
      </w:pPr>
      <w:r w:rsidRPr="005B6F38">
        <w:rPr>
          <w:rFonts w:ascii="Letter Gothic MT" w:eastAsia="Times New Roman" w:hAnsi="Letter Gothic MT" w:cs="Times New Roman"/>
          <w:b/>
          <w:color w:val="4E1F1F"/>
          <w:sz w:val="24"/>
          <w:u w:val="single"/>
          <w:lang w:eastAsia="fr-FR"/>
        </w:rPr>
        <w:t>MAIGREUR, FATIGUE ET/OU SANS APETTIT</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Foin haché : 200 g.</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Paille hachée : 200 g.</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Avoine concassée : 750 g.</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Son : 160 g.</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Farine d'orge : 80 g.</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Sel marin : 10 g.</w:t>
      </w:r>
    </w:p>
    <w:p w:rsidR="00727FA9" w:rsidRPr="00727FA9" w:rsidRDefault="00727FA9" w:rsidP="00727FA9">
      <w:pPr>
        <w:shd w:val="clear" w:color="auto" w:fill="E1CAC2"/>
        <w:spacing w:before="100" w:beforeAutospacing="1" w:after="312" w:line="240" w:lineRule="auto"/>
        <w:rPr>
          <w:rFonts w:ascii="Letter Gothic MT" w:eastAsia="Times New Roman" w:hAnsi="Letter Gothic MT" w:cs="Times New Roman"/>
          <w:color w:val="4E1F1F"/>
          <w:sz w:val="24"/>
          <w:szCs w:val="20"/>
          <w:lang w:eastAsia="fr-FR"/>
        </w:rPr>
      </w:pPr>
      <w:r w:rsidRPr="005B6F38">
        <w:rPr>
          <w:rFonts w:ascii="Letter Gothic MT" w:eastAsia="Times New Roman" w:hAnsi="Letter Gothic MT" w:cs="Times New Roman"/>
          <w:b/>
          <w:color w:val="4E1F1F"/>
          <w:sz w:val="24"/>
          <w:u w:val="single"/>
          <w:lang w:eastAsia="fr-FR"/>
        </w:rPr>
        <w:t xml:space="preserve">POUR INFLAMATION </w:t>
      </w:r>
      <w:r w:rsidR="005B6F38">
        <w:rPr>
          <w:rFonts w:ascii="Letter Gothic MT" w:eastAsia="Times New Roman" w:hAnsi="Letter Gothic MT" w:cs="Times New Roman"/>
          <w:b/>
          <w:color w:val="4E1F1F"/>
          <w:sz w:val="24"/>
          <w:u w:val="single"/>
          <w:lang w:eastAsia="fr-FR"/>
        </w:rPr>
        <w:t xml:space="preserve">   </w:t>
      </w:r>
      <w:r w:rsidRPr="005B6F38">
        <w:rPr>
          <w:rFonts w:ascii="Letter Gothic MT" w:eastAsia="Times New Roman" w:hAnsi="Letter Gothic MT" w:cs="Times New Roman"/>
          <w:b/>
          <w:color w:val="4E1F1F"/>
          <w:sz w:val="24"/>
          <w:u w:val="single"/>
          <w:lang w:eastAsia="fr-FR"/>
        </w:rPr>
        <w:t>INTESTINALE</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Recette précédente avec moins d'avoine.</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Graines de lin cuites : 80 à 100 g.</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Sulfate de soude : 30 g.</w:t>
      </w:r>
    </w:p>
    <w:p w:rsidR="00727FA9" w:rsidRPr="00727FA9" w:rsidRDefault="00727FA9" w:rsidP="00727FA9">
      <w:pPr>
        <w:shd w:val="clear" w:color="auto" w:fill="E1CAC2"/>
        <w:spacing w:before="100" w:beforeAutospacing="1" w:after="312" w:line="240" w:lineRule="auto"/>
        <w:rPr>
          <w:rFonts w:ascii="Letter Gothic MT" w:eastAsia="Times New Roman" w:hAnsi="Letter Gothic MT" w:cs="Times New Roman"/>
          <w:color w:val="4E1F1F"/>
          <w:sz w:val="24"/>
          <w:szCs w:val="20"/>
          <w:lang w:eastAsia="fr-FR"/>
        </w:rPr>
      </w:pPr>
      <w:r w:rsidRPr="005B6F38">
        <w:rPr>
          <w:rFonts w:ascii="Letter Gothic MT" w:eastAsia="Times New Roman" w:hAnsi="Letter Gothic MT" w:cs="Times New Roman"/>
          <w:b/>
          <w:color w:val="4E1F1F"/>
          <w:sz w:val="24"/>
          <w:u w:val="single"/>
          <w:lang w:eastAsia="fr-FR"/>
        </w:rPr>
        <w:t>ENTRAINEMENT</w:t>
      </w:r>
      <w:r w:rsidR="005B6F38">
        <w:rPr>
          <w:rFonts w:ascii="Letter Gothic MT" w:eastAsia="Times New Roman" w:hAnsi="Letter Gothic MT" w:cs="Times New Roman"/>
          <w:b/>
          <w:color w:val="4E1F1F"/>
          <w:sz w:val="24"/>
          <w:u w:val="single"/>
          <w:lang w:eastAsia="fr-FR"/>
        </w:rPr>
        <w:t xml:space="preserve">   </w:t>
      </w:r>
      <w:r w:rsidRPr="005B6F38">
        <w:rPr>
          <w:rFonts w:ascii="Letter Gothic MT" w:eastAsia="Times New Roman" w:hAnsi="Letter Gothic MT" w:cs="Times New Roman"/>
          <w:b/>
          <w:color w:val="4E1F1F"/>
          <w:sz w:val="24"/>
          <w:u w:val="single"/>
          <w:lang w:eastAsia="fr-FR"/>
        </w:rPr>
        <w:t xml:space="preserve"> IMPORTANT</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Avoine concassée : 2 l.</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Farine d'orge : 2/3 l.</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Graines de lin cuites : 1/3 l.</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Son : 4 l.</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Paille hachée : 200 g.</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Foin haché : 200 g.</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Sulfate de soude : 1 cuillère</w:t>
      </w:r>
      <w:r w:rsidR="00DC5B8A" w:rsidRPr="005B6F38">
        <w:rPr>
          <w:rFonts w:ascii="Letter Gothic MT" w:eastAsia="Times New Roman" w:hAnsi="Letter Gothic MT" w:cs="Times New Roman"/>
          <w:color w:val="4E1F1F"/>
          <w:sz w:val="24"/>
          <w:szCs w:val="20"/>
          <w:lang w:eastAsia="fr-FR"/>
        </w:rPr>
        <w:t xml:space="preserve"> </w:t>
      </w:r>
      <w:r w:rsidRPr="00727FA9">
        <w:rPr>
          <w:rFonts w:ascii="Letter Gothic MT" w:eastAsia="Times New Roman" w:hAnsi="Letter Gothic MT" w:cs="Times New Roman"/>
          <w:color w:val="4E1F1F"/>
          <w:sz w:val="24"/>
          <w:szCs w:val="20"/>
          <w:lang w:eastAsia="fr-FR"/>
        </w:rPr>
        <w:t>à soupe.</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Bicarbonate : 1 cuillère</w:t>
      </w:r>
      <w:r w:rsidR="00DC5B8A" w:rsidRPr="005B6F38">
        <w:rPr>
          <w:rFonts w:ascii="Letter Gothic MT" w:eastAsia="Times New Roman" w:hAnsi="Letter Gothic MT" w:cs="Times New Roman"/>
          <w:color w:val="4E1F1F"/>
          <w:sz w:val="24"/>
          <w:szCs w:val="20"/>
          <w:lang w:eastAsia="fr-FR"/>
        </w:rPr>
        <w:t xml:space="preserve"> </w:t>
      </w:r>
      <w:r w:rsidRPr="00727FA9">
        <w:rPr>
          <w:rFonts w:ascii="Letter Gothic MT" w:eastAsia="Times New Roman" w:hAnsi="Letter Gothic MT" w:cs="Times New Roman"/>
          <w:color w:val="4E1F1F"/>
          <w:sz w:val="24"/>
          <w:szCs w:val="20"/>
          <w:lang w:eastAsia="fr-FR"/>
        </w:rPr>
        <w:t>à soupe.</w:t>
      </w:r>
    </w:p>
    <w:p w:rsidR="00727FA9" w:rsidRDefault="00727FA9" w:rsidP="00727FA9">
      <w:pPr>
        <w:shd w:val="clear" w:color="auto" w:fill="E1CAC2"/>
        <w:spacing w:before="100" w:beforeAutospacing="1" w:after="312" w:line="240" w:lineRule="auto"/>
        <w:rPr>
          <w:rFonts w:ascii="Letter Gothic MT" w:eastAsia="Times New Roman" w:hAnsi="Letter Gothic MT" w:cs="Times New Roman"/>
          <w:color w:val="4E1F1F"/>
          <w:sz w:val="20"/>
          <w:szCs w:val="20"/>
          <w:lang w:eastAsia="fr-FR"/>
        </w:rPr>
      </w:pPr>
      <w:r w:rsidRPr="005B6F38">
        <w:rPr>
          <w:rFonts w:ascii="Letter Gothic MT" w:eastAsia="Times New Roman" w:hAnsi="Letter Gothic MT" w:cs="Times New Roman"/>
          <w:b/>
          <w:color w:val="4E1F1F"/>
          <w:sz w:val="24"/>
          <w:u w:val="single"/>
          <w:lang w:eastAsia="fr-FR"/>
        </w:rPr>
        <w:lastRenderedPageBreak/>
        <w:t>MASH SEC n°1</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Avoine : 1 l.</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Graines de lin : 30 g.</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xml:space="preserve">• Paille </w:t>
      </w:r>
      <w:proofErr w:type="spellStart"/>
      <w:r w:rsidRPr="00727FA9">
        <w:rPr>
          <w:rFonts w:ascii="Letter Gothic MT" w:eastAsia="Times New Roman" w:hAnsi="Letter Gothic MT" w:cs="Times New Roman"/>
          <w:color w:val="4E1F1F"/>
          <w:sz w:val="24"/>
          <w:szCs w:val="20"/>
          <w:lang w:eastAsia="fr-FR"/>
        </w:rPr>
        <w:t>mélassée</w:t>
      </w:r>
      <w:proofErr w:type="spellEnd"/>
      <w:r w:rsidRPr="00727FA9">
        <w:rPr>
          <w:rFonts w:ascii="Letter Gothic MT" w:eastAsia="Times New Roman" w:hAnsi="Letter Gothic MT" w:cs="Times New Roman"/>
          <w:color w:val="4E1F1F"/>
          <w:sz w:val="24"/>
          <w:szCs w:val="20"/>
          <w:lang w:eastAsia="fr-FR"/>
        </w:rPr>
        <w:t xml:space="preserve"> : 1 poignée.</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Son humide en quantité suffisante pour donner de la consistance.</w:t>
      </w:r>
    </w:p>
    <w:p w:rsidR="00727FA9" w:rsidRPr="00727FA9" w:rsidRDefault="00727FA9" w:rsidP="00727FA9">
      <w:pPr>
        <w:shd w:val="clear" w:color="auto" w:fill="E1CAC2"/>
        <w:spacing w:before="100" w:beforeAutospacing="1" w:after="312" w:line="240" w:lineRule="auto"/>
        <w:rPr>
          <w:rFonts w:ascii="Letter Gothic MT" w:eastAsia="Times New Roman" w:hAnsi="Letter Gothic MT" w:cs="Times New Roman"/>
          <w:color w:val="4E1F1F"/>
          <w:sz w:val="20"/>
          <w:szCs w:val="20"/>
          <w:lang w:eastAsia="fr-FR"/>
        </w:rPr>
      </w:pPr>
    </w:p>
    <w:p w:rsidR="00727FA9" w:rsidRPr="00727FA9" w:rsidRDefault="00727FA9" w:rsidP="00727FA9">
      <w:pPr>
        <w:shd w:val="clear" w:color="auto" w:fill="E1CAC2"/>
        <w:spacing w:before="100" w:beforeAutospacing="1" w:after="312" w:line="240" w:lineRule="auto"/>
        <w:rPr>
          <w:rFonts w:ascii="Letter Gothic MT" w:eastAsia="Times New Roman" w:hAnsi="Letter Gothic MT" w:cs="Times New Roman"/>
          <w:color w:val="4E1F1F"/>
          <w:sz w:val="24"/>
          <w:szCs w:val="20"/>
          <w:lang w:eastAsia="fr-FR"/>
        </w:rPr>
      </w:pPr>
      <w:r w:rsidRPr="005B6F38">
        <w:rPr>
          <w:rFonts w:ascii="Letter Gothic MT" w:eastAsia="Times New Roman" w:hAnsi="Letter Gothic MT" w:cs="Times New Roman"/>
          <w:b/>
          <w:color w:val="4E1F1F"/>
          <w:sz w:val="24"/>
          <w:u w:val="single"/>
          <w:lang w:eastAsia="fr-FR"/>
        </w:rPr>
        <w:t>MASH SEC n°2</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Avoine : 2 à 3 l.</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Foin haché : 1 à 2 l.</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Son : 1 l.</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Sel : 1 poignée.</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Graines de lin : 0,25 l.</w:t>
      </w:r>
    </w:p>
    <w:p w:rsidR="00727FA9" w:rsidRPr="00727FA9" w:rsidRDefault="00727FA9" w:rsidP="00727FA9">
      <w:pPr>
        <w:shd w:val="clear" w:color="auto" w:fill="E1CAC2"/>
        <w:spacing w:before="100" w:beforeAutospacing="1" w:after="312" w:line="240" w:lineRule="auto"/>
        <w:rPr>
          <w:rFonts w:ascii="Letter Gothic MT" w:eastAsia="Times New Roman" w:hAnsi="Letter Gothic MT" w:cs="Times New Roman"/>
          <w:color w:val="4E1F1F"/>
          <w:sz w:val="24"/>
          <w:szCs w:val="20"/>
          <w:lang w:eastAsia="fr-FR"/>
        </w:rPr>
      </w:pPr>
      <w:r w:rsidRPr="005B6F38">
        <w:rPr>
          <w:rFonts w:ascii="Letter Gothic MT" w:eastAsia="Times New Roman" w:hAnsi="Letter Gothic MT" w:cs="Times New Roman"/>
          <w:b/>
          <w:color w:val="4E1F1F"/>
          <w:sz w:val="24"/>
          <w:u w:val="single"/>
          <w:lang w:eastAsia="fr-FR"/>
        </w:rPr>
        <w:t>MASH SEC n°3</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Avoine : 2 l.</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Son : 0,5 l.</w:t>
      </w:r>
      <w:r w:rsidRPr="005B6F38">
        <w:rPr>
          <w:rFonts w:ascii="Letter Gothic MT" w:eastAsia="Times New Roman" w:hAnsi="Letter Gothic MT" w:cs="Times New Roman"/>
          <w:color w:val="4E1F1F"/>
          <w:sz w:val="24"/>
          <w:lang w:eastAsia="fr-FR"/>
        </w:rPr>
        <w:t> </w:t>
      </w:r>
      <w:r w:rsidRPr="00727FA9">
        <w:rPr>
          <w:rFonts w:ascii="Letter Gothic MT" w:eastAsia="Times New Roman" w:hAnsi="Letter Gothic MT" w:cs="Times New Roman"/>
          <w:color w:val="4E1F1F"/>
          <w:sz w:val="24"/>
          <w:szCs w:val="20"/>
          <w:lang w:eastAsia="fr-FR"/>
        </w:rPr>
        <w:br/>
        <w:t>• Graines de lin : 0,25 l</w:t>
      </w:r>
    </w:p>
    <w:p w:rsidR="00727FA9" w:rsidRPr="00727FA9" w:rsidRDefault="00727FA9" w:rsidP="00727FA9">
      <w:pPr>
        <w:shd w:val="clear" w:color="auto" w:fill="E1CAC2"/>
        <w:spacing w:before="100" w:beforeAutospacing="1" w:after="312" w:line="240" w:lineRule="auto"/>
        <w:rPr>
          <w:rFonts w:ascii="Letter Gothic MT" w:eastAsia="Times New Roman" w:hAnsi="Letter Gothic MT" w:cs="Times New Roman"/>
          <w:color w:val="4E1F1F"/>
          <w:sz w:val="24"/>
          <w:szCs w:val="20"/>
          <w:lang w:eastAsia="fr-FR"/>
        </w:rPr>
      </w:pPr>
      <w:r w:rsidRPr="005B6F38">
        <w:rPr>
          <w:rFonts w:ascii="Letter Gothic MT" w:eastAsia="Times New Roman" w:hAnsi="Letter Gothic MT" w:cs="Times New Roman"/>
          <w:b/>
          <w:color w:val="4E1F1F"/>
          <w:sz w:val="28"/>
          <w:u w:val="single"/>
          <w:lang w:eastAsia="fr-FR"/>
        </w:rPr>
        <w:t>Recette classique :</w:t>
      </w:r>
      <w:r w:rsidRPr="005B6F38">
        <w:rPr>
          <w:rFonts w:ascii="Letter Gothic MT" w:eastAsia="Times New Roman" w:hAnsi="Letter Gothic MT" w:cs="Times New Roman"/>
          <w:color w:val="4E1F1F"/>
          <w:sz w:val="28"/>
          <w:lang w:eastAsia="fr-FR"/>
        </w:rPr>
        <w:t> </w:t>
      </w:r>
      <w:r w:rsidRPr="00727FA9">
        <w:rPr>
          <w:rFonts w:ascii="Letter Gothic MT" w:eastAsia="Times New Roman" w:hAnsi="Letter Gothic MT" w:cs="Times New Roman"/>
          <w:color w:val="4E1F1F"/>
          <w:sz w:val="24"/>
          <w:szCs w:val="20"/>
          <w:lang w:eastAsia="fr-FR"/>
        </w:rPr>
        <w:br/>
        <w:t xml:space="preserve">Faire cuire à feu doux pendant 2 heures dans 3 litres d'eau, 1kg d'orge en grain, 150g de graine de lin, une poignée de sel de cuisine. Laisser refroidir jusqu'à tiède. Rajouter environ 500 à 800g. </w:t>
      </w:r>
      <w:proofErr w:type="gramStart"/>
      <w:r w:rsidRPr="00727FA9">
        <w:rPr>
          <w:rFonts w:ascii="Letter Gothic MT" w:eastAsia="Times New Roman" w:hAnsi="Letter Gothic MT" w:cs="Times New Roman"/>
          <w:color w:val="4E1F1F"/>
          <w:sz w:val="24"/>
          <w:szCs w:val="20"/>
          <w:lang w:eastAsia="fr-FR"/>
        </w:rPr>
        <w:t>de</w:t>
      </w:r>
      <w:proofErr w:type="gramEnd"/>
      <w:r w:rsidRPr="00727FA9">
        <w:rPr>
          <w:rFonts w:ascii="Letter Gothic MT" w:eastAsia="Times New Roman" w:hAnsi="Letter Gothic MT" w:cs="Times New Roman"/>
          <w:color w:val="4E1F1F"/>
          <w:sz w:val="24"/>
          <w:szCs w:val="20"/>
          <w:lang w:eastAsia="fr-FR"/>
        </w:rPr>
        <w:t xml:space="preserve"> son et servir rapidement. Si le mélange n'a pas la consistance désirée, ou est trop froid, rajouter de l'eau chaude.</w:t>
      </w:r>
    </w:p>
    <w:p w:rsidR="00727FA9" w:rsidRPr="00727FA9" w:rsidRDefault="00727FA9" w:rsidP="00727FA9">
      <w:pPr>
        <w:shd w:val="clear" w:color="auto" w:fill="E1CAC2"/>
        <w:spacing w:before="100" w:beforeAutospacing="1" w:after="312" w:line="240" w:lineRule="auto"/>
        <w:rPr>
          <w:rFonts w:ascii="Letter Gothic MT" w:eastAsia="Times New Roman" w:hAnsi="Letter Gothic MT" w:cs="Times New Roman"/>
          <w:color w:val="4E1F1F"/>
          <w:sz w:val="24"/>
          <w:szCs w:val="20"/>
          <w:lang w:eastAsia="fr-FR"/>
        </w:rPr>
      </w:pPr>
      <w:r w:rsidRPr="005B6F38">
        <w:rPr>
          <w:rFonts w:ascii="Letter Gothic MT" w:eastAsia="Times New Roman" w:hAnsi="Letter Gothic MT" w:cs="Times New Roman"/>
          <w:b/>
          <w:color w:val="4E1F1F"/>
          <w:sz w:val="28"/>
          <w:u w:val="single"/>
          <w:lang w:eastAsia="fr-FR"/>
        </w:rPr>
        <w:t>Recette exotique :</w:t>
      </w:r>
      <w:r w:rsidRPr="005B6F38">
        <w:rPr>
          <w:rFonts w:ascii="Letter Gothic MT" w:eastAsia="Times New Roman" w:hAnsi="Letter Gothic MT" w:cs="Times New Roman"/>
          <w:color w:val="4E1F1F"/>
          <w:sz w:val="28"/>
          <w:lang w:eastAsia="fr-FR"/>
        </w:rPr>
        <w:t> </w:t>
      </w:r>
      <w:r w:rsidRPr="00727FA9">
        <w:rPr>
          <w:rFonts w:ascii="Letter Gothic MT" w:eastAsia="Times New Roman" w:hAnsi="Letter Gothic MT" w:cs="Times New Roman"/>
          <w:color w:val="4E1F1F"/>
          <w:sz w:val="24"/>
          <w:szCs w:val="20"/>
          <w:lang w:eastAsia="fr-FR"/>
        </w:rPr>
        <w:br/>
        <w:t xml:space="preserve">Même principe que la classique, mais avec seulement 500g. </w:t>
      </w:r>
      <w:proofErr w:type="gramStart"/>
      <w:r w:rsidRPr="00727FA9">
        <w:rPr>
          <w:rFonts w:ascii="Letter Gothic MT" w:eastAsia="Times New Roman" w:hAnsi="Letter Gothic MT" w:cs="Times New Roman"/>
          <w:color w:val="4E1F1F"/>
          <w:sz w:val="24"/>
          <w:szCs w:val="20"/>
          <w:lang w:eastAsia="fr-FR"/>
        </w:rPr>
        <w:t>d'orge</w:t>
      </w:r>
      <w:proofErr w:type="gramEnd"/>
      <w:r w:rsidRPr="00727FA9">
        <w:rPr>
          <w:rFonts w:ascii="Letter Gothic MT" w:eastAsia="Times New Roman" w:hAnsi="Letter Gothic MT" w:cs="Times New Roman"/>
          <w:color w:val="4E1F1F"/>
          <w:sz w:val="24"/>
          <w:szCs w:val="20"/>
          <w:lang w:eastAsia="fr-FR"/>
        </w:rPr>
        <w:t xml:space="preserve"> et après 1h.30 de cuisson ou rajoute 500 grammes de riz pour la dernière 1/2 h. de cuisson. Cette recette est bonne pour les chevaux qui ont de la diarrhée par exemple.</w:t>
      </w:r>
    </w:p>
    <w:p w:rsidR="00727FA9" w:rsidRPr="00727FA9" w:rsidRDefault="00727FA9" w:rsidP="00727FA9">
      <w:pPr>
        <w:shd w:val="clear" w:color="auto" w:fill="E1CAC2"/>
        <w:spacing w:before="100" w:beforeAutospacing="1" w:after="312" w:line="240" w:lineRule="auto"/>
        <w:rPr>
          <w:rFonts w:ascii="Letter Gothic MT" w:eastAsia="Times New Roman" w:hAnsi="Letter Gothic MT" w:cs="Times New Roman"/>
          <w:color w:val="4E1F1F"/>
          <w:sz w:val="24"/>
          <w:szCs w:val="20"/>
          <w:lang w:eastAsia="fr-FR"/>
        </w:rPr>
      </w:pPr>
      <w:r w:rsidRPr="005B6F38">
        <w:rPr>
          <w:rFonts w:ascii="Letter Gothic MT" w:eastAsia="Times New Roman" w:hAnsi="Letter Gothic MT" w:cs="Times New Roman"/>
          <w:b/>
          <w:color w:val="4E1F1F"/>
          <w:sz w:val="28"/>
          <w:u w:val="single"/>
          <w:lang w:eastAsia="fr-FR"/>
        </w:rPr>
        <w:t>Recette pour chevaux maigres :</w:t>
      </w:r>
      <w:r w:rsidRPr="005B6F38">
        <w:rPr>
          <w:rFonts w:ascii="Letter Gothic MT" w:eastAsia="Times New Roman" w:hAnsi="Letter Gothic MT" w:cs="Times New Roman"/>
          <w:color w:val="4E1F1F"/>
          <w:sz w:val="28"/>
          <w:lang w:eastAsia="fr-FR"/>
        </w:rPr>
        <w:t> </w:t>
      </w:r>
      <w:r w:rsidRPr="00727FA9">
        <w:rPr>
          <w:rFonts w:ascii="Letter Gothic MT" w:eastAsia="Times New Roman" w:hAnsi="Letter Gothic MT" w:cs="Times New Roman"/>
          <w:color w:val="4E1F1F"/>
          <w:sz w:val="24"/>
          <w:szCs w:val="20"/>
          <w:lang w:eastAsia="fr-FR"/>
        </w:rPr>
        <w:br/>
        <w:t>Toujours en partant de la recette classique, rajouter de 500g à 1kg de maïs qui doit aussi cuire 2 heures.</w:t>
      </w:r>
    </w:p>
    <w:p w:rsidR="00727FA9" w:rsidRPr="00727FA9" w:rsidRDefault="00727FA9" w:rsidP="00727FA9">
      <w:pPr>
        <w:shd w:val="clear" w:color="auto" w:fill="E1CAC2"/>
        <w:spacing w:before="100" w:beforeAutospacing="1" w:after="312" w:line="240" w:lineRule="auto"/>
        <w:rPr>
          <w:rFonts w:ascii="Letter Gothic MT" w:eastAsia="Times New Roman" w:hAnsi="Letter Gothic MT" w:cs="Times New Roman"/>
          <w:color w:val="4E1F1F"/>
          <w:sz w:val="24"/>
          <w:szCs w:val="20"/>
          <w:lang w:eastAsia="fr-FR"/>
        </w:rPr>
      </w:pPr>
      <w:r w:rsidRPr="005B6F38">
        <w:rPr>
          <w:rFonts w:ascii="Letter Gothic MT" w:eastAsia="Times New Roman" w:hAnsi="Letter Gothic MT" w:cs="Times New Roman"/>
          <w:b/>
          <w:color w:val="4E1F1F"/>
          <w:sz w:val="28"/>
          <w:u w:val="single"/>
          <w:lang w:eastAsia="fr-FR"/>
        </w:rPr>
        <w:t>Recette pour chevaux au régime :</w:t>
      </w:r>
      <w:r w:rsidRPr="005B6F38">
        <w:rPr>
          <w:rFonts w:ascii="Letter Gothic MT" w:eastAsia="Times New Roman" w:hAnsi="Letter Gothic MT" w:cs="Times New Roman"/>
          <w:color w:val="4E1F1F"/>
          <w:sz w:val="28"/>
          <w:lang w:eastAsia="fr-FR"/>
        </w:rPr>
        <w:t> </w:t>
      </w:r>
      <w:r w:rsidRPr="00727FA9">
        <w:rPr>
          <w:rFonts w:ascii="Letter Gothic MT" w:eastAsia="Times New Roman" w:hAnsi="Letter Gothic MT" w:cs="Times New Roman"/>
          <w:color w:val="4E1F1F"/>
          <w:sz w:val="24"/>
          <w:szCs w:val="20"/>
          <w:lang w:eastAsia="fr-FR"/>
        </w:rPr>
        <w:br/>
        <w:t xml:space="preserve">Faire cuire la graine de lin seule avec le sel dans beaucoup d'eau (Attention ça mousse et ça gonfle!). Préparer le </w:t>
      </w:r>
      <w:proofErr w:type="spellStart"/>
      <w:r w:rsidRPr="00727FA9">
        <w:rPr>
          <w:rFonts w:ascii="Letter Gothic MT" w:eastAsia="Times New Roman" w:hAnsi="Letter Gothic MT" w:cs="Times New Roman"/>
          <w:color w:val="4E1F1F"/>
          <w:sz w:val="24"/>
          <w:szCs w:val="20"/>
          <w:lang w:eastAsia="fr-FR"/>
        </w:rPr>
        <w:t>Mash</w:t>
      </w:r>
      <w:proofErr w:type="spellEnd"/>
      <w:r w:rsidRPr="00727FA9">
        <w:rPr>
          <w:rFonts w:ascii="Letter Gothic MT" w:eastAsia="Times New Roman" w:hAnsi="Letter Gothic MT" w:cs="Times New Roman"/>
          <w:color w:val="4E1F1F"/>
          <w:sz w:val="24"/>
          <w:szCs w:val="20"/>
          <w:lang w:eastAsia="fr-FR"/>
        </w:rPr>
        <w:t xml:space="preserve"> en rajoutant seulement le son avec la quantité d'eau chaude ou froide pour obtenir une bonne "pâtée" à la bonne température, servir de suite.</w:t>
      </w:r>
    </w:p>
    <w:p w:rsidR="00727FA9" w:rsidRPr="00727FA9" w:rsidRDefault="00727FA9" w:rsidP="00727FA9">
      <w:pPr>
        <w:shd w:val="clear" w:color="auto" w:fill="E1CAC2"/>
        <w:spacing w:before="100" w:beforeAutospacing="1" w:after="312" w:line="240" w:lineRule="auto"/>
        <w:rPr>
          <w:rFonts w:ascii="Letter Gothic MT" w:eastAsia="Times New Roman" w:hAnsi="Letter Gothic MT" w:cs="Times New Roman"/>
          <w:b/>
          <w:i/>
          <w:color w:val="4E1F1F"/>
          <w:sz w:val="24"/>
          <w:szCs w:val="20"/>
          <w:lang w:eastAsia="fr-FR"/>
        </w:rPr>
      </w:pPr>
      <w:r w:rsidRPr="005B6F38">
        <w:rPr>
          <w:rFonts w:ascii="Letter Gothic MT" w:eastAsia="Times New Roman" w:hAnsi="Letter Gothic MT" w:cs="Times New Roman"/>
          <w:b/>
          <w:i/>
          <w:color w:val="FF0000"/>
          <w:sz w:val="26"/>
          <w:u w:val="single"/>
          <w:lang w:eastAsia="fr-FR"/>
        </w:rPr>
        <w:t>Dernières notes :</w:t>
      </w:r>
      <w:r w:rsidRPr="005B6F38">
        <w:rPr>
          <w:rFonts w:ascii="Letter Gothic MT" w:eastAsia="Times New Roman" w:hAnsi="Letter Gothic MT" w:cs="Times New Roman"/>
          <w:color w:val="4E1F1F"/>
          <w:sz w:val="26"/>
          <w:lang w:eastAsia="fr-FR"/>
        </w:rPr>
        <w:t> </w:t>
      </w:r>
      <w:r w:rsidRPr="00727FA9">
        <w:rPr>
          <w:rFonts w:ascii="Letter Gothic MT" w:eastAsia="Times New Roman" w:hAnsi="Letter Gothic MT" w:cs="Times New Roman"/>
          <w:color w:val="4E1F1F"/>
          <w:sz w:val="24"/>
          <w:szCs w:val="20"/>
          <w:lang w:eastAsia="fr-FR"/>
        </w:rPr>
        <w:br/>
        <w:t xml:space="preserve">Il faut tenir compte que le </w:t>
      </w:r>
      <w:proofErr w:type="spellStart"/>
      <w:r w:rsidRPr="00727FA9">
        <w:rPr>
          <w:rFonts w:ascii="Letter Gothic MT" w:eastAsia="Times New Roman" w:hAnsi="Letter Gothic MT" w:cs="Times New Roman"/>
          <w:color w:val="4E1F1F"/>
          <w:sz w:val="24"/>
          <w:szCs w:val="20"/>
          <w:lang w:eastAsia="fr-FR"/>
        </w:rPr>
        <w:t>Mash</w:t>
      </w:r>
      <w:proofErr w:type="spellEnd"/>
      <w:r w:rsidRPr="00727FA9">
        <w:rPr>
          <w:rFonts w:ascii="Letter Gothic MT" w:eastAsia="Times New Roman" w:hAnsi="Letter Gothic MT" w:cs="Times New Roman"/>
          <w:color w:val="4E1F1F"/>
          <w:sz w:val="24"/>
          <w:szCs w:val="20"/>
          <w:lang w:eastAsia="fr-FR"/>
        </w:rPr>
        <w:t xml:space="preserve"> </w:t>
      </w:r>
      <w:proofErr w:type="gramStart"/>
      <w:r w:rsidRPr="00727FA9">
        <w:rPr>
          <w:rFonts w:ascii="Letter Gothic MT" w:eastAsia="Times New Roman" w:hAnsi="Letter Gothic MT" w:cs="Times New Roman"/>
          <w:color w:val="4E1F1F"/>
          <w:sz w:val="24"/>
          <w:szCs w:val="20"/>
          <w:lang w:eastAsia="fr-FR"/>
        </w:rPr>
        <w:t>a</w:t>
      </w:r>
      <w:proofErr w:type="gramEnd"/>
      <w:r w:rsidRPr="00727FA9">
        <w:rPr>
          <w:rFonts w:ascii="Letter Gothic MT" w:eastAsia="Times New Roman" w:hAnsi="Letter Gothic MT" w:cs="Times New Roman"/>
          <w:color w:val="4E1F1F"/>
          <w:sz w:val="24"/>
          <w:szCs w:val="20"/>
          <w:lang w:eastAsia="fr-FR"/>
        </w:rPr>
        <w:t xml:space="preserve"> le pouvoir d'accélérer le transit intestinal, et que si le cheval est déjà "plein" ; Il peut créer des douleurs et même des bouchons. Il est préférable dans ce cas d'en donner une quantité raisonnable et plus fréquemment. </w:t>
      </w:r>
      <w:r w:rsidRPr="00727FA9">
        <w:rPr>
          <w:rFonts w:ascii="Letter Gothic MT" w:eastAsia="Times New Roman" w:hAnsi="Letter Gothic MT" w:cs="Times New Roman"/>
          <w:b/>
          <w:i/>
          <w:color w:val="4E1F1F"/>
          <w:sz w:val="24"/>
          <w:szCs w:val="20"/>
          <w:lang w:eastAsia="fr-FR"/>
        </w:rPr>
        <w:t xml:space="preserve">C'est pour cette raison que le </w:t>
      </w:r>
      <w:proofErr w:type="spellStart"/>
      <w:r w:rsidRPr="00727FA9">
        <w:rPr>
          <w:rFonts w:ascii="Letter Gothic MT" w:eastAsia="Times New Roman" w:hAnsi="Letter Gothic MT" w:cs="Times New Roman"/>
          <w:b/>
          <w:i/>
          <w:color w:val="4E1F1F"/>
          <w:sz w:val="24"/>
          <w:szCs w:val="20"/>
          <w:lang w:eastAsia="fr-FR"/>
        </w:rPr>
        <w:t>Mash</w:t>
      </w:r>
      <w:proofErr w:type="spellEnd"/>
      <w:r w:rsidRPr="00727FA9">
        <w:rPr>
          <w:rFonts w:ascii="Letter Gothic MT" w:eastAsia="Times New Roman" w:hAnsi="Letter Gothic MT" w:cs="Times New Roman"/>
          <w:b/>
          <w:i/>
          <w:color w:val="4E1F1F"/>
          <w:sz w:val="24"/>
          <w:szCs w:val="20"/>
          <w:lang w:eastAsia="fr-FR"/>
        </w:rPr>
        <w:t xml:space="preserve"> "une fois par semaine" devrait se donner le jour que le cheval reste tranquille.</w:t>
      </w:r>
    </w:p>
    <w:p w:rsidR="00FF6B82" w:rsidRPr="005B6F38" w:rsidRDefault="00727FA9" w:rsidP="00727FA9">
      <w:pPr>
        <w:shd w:val="clear" w:color="auto" w:fill="E1CAC2"/>
        <w:spacing w:before="100" w:beforeAutospacing="1" w:after="312" w:line="240" w:lineRule="auto"/>
        <w:rPr>
          <w:rFonts w:ascii="Letter Gothic MT" w:eastAsia="Times New Roman" w:hAnsi="Letter Gothic MT" w:cs="Times New Roman"/>
          <w:color w:val="4E1F1F"/>
          <w:sz w:val="24"/>
          <w:szCs w:val="20"/>
          <w:lang w:eastAsia="fr-FR"/>
        </w:rPr>
      </w:pPr>
      <w:r w:rsidRPr="00727FA9">
        <w:rPr>
          <w:rFonts w:ascii="Letter Gothic MT" w:eastAsia="Times New Roman" w:hAnsi="Letter Gothic MT" w:cs="Times New Roman"/>
          <w:color w:val="4E1F1F"/>
          <w:sz w:val="24"/>
          <w:szCs w:val="20"/>
          <w:lang w:eastAsia="fr-FR"/>
        </w:rPr>
        <w:t xml:space="preserve">Il existe des préparations de graines de lin déjà cuites et d'autres "craquées" qui ne nécessitent pas la cuisson, c'est très pratique. </w:t>
      </w:r>
    </w:p>
    <w:p w:rsidR="00727FA9" w:rsidRPr="005B6F38" w:rsidRDefault="00727FA9" w:rsidP="00727FA9">
      <w:pPr>
        <w:shd w:val="clear" w:color="auto" w:fill="E1CAC2"/>
        <w:spacing w:before="100" w:beforeAutospacing="1" w:after="312" w:line="240" w:lineRule="auto"/>
        <w:rPr>
          <w:rFonts w:ascii="Letter Gothic MT" w:eastAsia="Times New Roman" w:hAnsi="Letter Gothic MT" w:cs="Times New Roman"/>
          <w:b/>
          <w:i/>
          <w:color w:val="4E1F1F"/>
          <w:sz w:val="24"/>
          <w:szCs w:val="20"/>
          <w:lang w:eastAsia="fr-FR"/>
        </w:rPr>
      </w:pPr>
      <w:r w:rsidRPr="00727FA9">
        <w:rPr>
          <w:rFonts w:ascii="Letter Gothic MT" w:eastAsia="Times New Roman" w:hAnsi="Letter Gothic MT" w:cs="Times New Roman"/>
          <w:b/>
          <w:i/>
          <w:color w:val="4E1F1F"/>
          <w:sz w:val="24"/>
          <w:szCs w:val="20"/>
          <w:lang w:eastAsia="fr-FR"/>
        </w:rPr>
        <w:t>Pour la graine de lin brune, entière ou en farine, il est important de la cuire, car sinon combinée avec les sucs gastriques, elle libère de l'acide cyanhydrique toxique pour les reins notamment.</w:t>
      </w:r>
    </w:p>
    <w:p w:rsidR="00FF6B82" w:rsidRPr="00727FA9" w:rsidRDefault="00FF6B82" w:rsidP="005B53DB">
      <w:pPr>
        <w:shd w:val="clear" w:color="auto" w:fill="E1CAC2"/>
        <w:spacing w:before="100" w:beforeAutospacing="1" w:after="312" w:line="240" w:lineRule="auto"/>
        <w:rPr>
          <w:rFonts w:ascii="Letter Gothic MT" w:eastAsia="Times New Roman" w:hAnsi="Letter Gothic MT" w:cs="Times New Roman"/>
          <w:b/>
          <w:i/>
          <w:color w:val="4E1F1F"/>
          <w:sz w:val="20"/>
          <w:szCs w:val="20"/>
          <w:lang w:eastAsia="fr-FR"/>
        </w:rPr>
      </w:pPr>
    </w:p>
    <w:p w:rsidR="00F34600" w:rsidRDefault="005B6F38"/>
    <w:sectPr w:rsidR="00F34600" w:rsidSect="005B6F3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etter Gothic 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727FA9"/>
    <w:rsid w:val="00130F97"/>
    <w:rsid w:val="004D5689"/>
    <w:rsid w:val="005B53DB"/>
    <w:rsid w:val="005B6F38"/>
    <w:rsid w:val="00727FA9"/>
    <w:rsid w:val="00C54F1A"/>
    <w:rsid w:val="00DC5B8A"/>
    <w:rsid w:val="00FF6B8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F1A"/>
  </w:style>
  <w:style w:type="paragraph" w:styleId="Titre3">
    <w:name w:val="heading 3"/>
    <w:basedOn w:val="Normal"/>
    <w:link w:val="Titre3Car"/>
    <w:uiPriority w:val="9"/>
    <w:qFormat/>
    <w:rsid w:val="00727FA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27FA9"/>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727FA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27FA9"/>
    <w:rPr>
      <w:b/>
      <w:bCs/>
    </w:rPr>
  </w:style>
  <w:style w:type="character" w:customStyle="1" w:styleId="apple-converted-space">
    <w:name w:val="apple-converted-space"/>
    <w:basedOn w:val="Policepardfaut"/>
    <w:rsid w:val="00727FA9"/>
  </w:style>
  <w:style w:type="character" w:customStyle="1" w:styleId="style4">
    <w:name w:val="style4"/>
    <w:basedOn w:val="Policepardfaut"/>
    <w:rsid w:val="00727FA9"/>
  </w:style>
</w:styles>
</file>

<file path=word/webSettings.xml><?xml version="1.0" encoding="utf-8"?>
<w:webSettings xmlns:r="http://schemas.openxmlformats.org/officeDocument/2006/relationships" xmlns:w="http://schemas.openxmlformats.org/wordprocessingml/2006/main">
  <w:divs>
    <w:div w:id="63086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3</Pages>
  <Words>830</Words>
  <Characters>4567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Bertrand</dc:creator>
  <cp:lastModifiedBy>Bertrand</cp:lastModifiedBy>
  <cp:revision>4</cp:revision>
  <dcterms:created xsi:type="dcterms:W3CDTF">2013-04-27T11:28:00Z</dcterms:created>
  <dcterms:modified xsi:type="dcterms:W3CDTF">2013-04-27T22:06:00Z</dcterms:modified>
</cp:coreProperties>
</file>